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29976654052734" w:lineRule="auto"/>
        <w:ind w:left="1027.6600646972656" w:right="1101.400146484375"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J.V. Washa</w:t>
      </w:r>
      <w:r w:rsidDel="00000000" w:rsidR="00000000" w:rsidRPr="00000000">
        <w:rPr>
          <w:rFonts w:ascii="Times New Roman" w:cs="Times New Roman" w:eastAsia="Times New Roman" w:hAnsi="Times New Roman"/>
          <w:b w:val="1"/>
          <w:sz w:val="72"/>
          <w:szCs w:val="72"/>
          <w:rtl w:val="0"/>
        </w:rPr>
        <w:t xml:space="preserve">m</w:t>
      </w: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 Elementary Room Parent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2548828125"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Handbook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5908203125" w:line="240" w:lineRule="auto"/>
        <w:ind w:left="0" w:right="0" w:firstLine="0"/>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202</w:t>
      </w:r>
      <w:r w:rsidDel="00000000" w:rsidR="00000000" w:rsidRPr="00000000">
        <w:rPr>
          <w:rFonts w:ascii="Times New Roman" w:cs="Times New Roman" w:eastAsia="Times New Roman" w:hAnsi="Times New Roman"/>
          <w:b w:val="1"/>
          <w:sz w:val="72"/>
          <w:szCs w:val="72"/>
          <w:rtl w:val="0"/>
        </w:rPr>
        <w:t xml:space="preserve">2</w:t>
      </w: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-202</w:t>
      </w:r>
      <w:r w:rsidDel="00000000" w:rsidR="00000000" w:rsidRPr="00000000">
        <w:rPr>
          <w:rFonts w:ascii="Times New Roman" w:cs="Times New Roman" w:eastAsia="Times New Roman" w:hAnsi="Times New Roman"/>
          <w:b w:val="1"/>
          <w:sz w:val="72"/>
          <w:szCs w:val="72"/>
          <w:rtl w:val="0"/>
        </w:rPr>
        <w:t xml:space="preserve">3</w:t>
      </w: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5908203125" w:line="240" w:lineRule="auto"/>
        <w:ind w:left="0" w:right="0"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5908203125" w:line="240" w:lineRule="auto"/>
        <w:ind w:left="0" w:right="0"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5908203125" w:line="240" w:lineRule="auto"/>
        <w:ind w:left="0" w:right="0"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5908203125"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Table of Contents: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Value of Room Parents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Volunteer Approval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Responsibilities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Special Events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Food Allergies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Suggestions for a successful ye</w:t>
      </w:r>
      <w:r w:rsidDel="00000000" w:rsidR="00000000" w:rsidRPr="00000000">
        <w:rPr>
          <w:rFonts w:ascii="Times New Roman" w:cs="Times New Roman" w:eastAsia="Times New Roman" w:hAnsi="Times New Roman"/>
          <w:sz w:val="44"/>
          <w:szCs w:val="44"/>
          <w:rtl w:val="0"/>
        </w:rPr>
        <w:t xml:space="preserve">ar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91106700897217" w:lineRule="auto"/>
        <w:ind w:left="0" w:right="3989.69970703125"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Value of Room Parents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3073205947876" w:lineRule="auto"/>
        <w:ind w:left="1.60003662109375" w:right="104.840087890625" w:firstLine="3.83995056152343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Thank you for volunteering to be a room parent at J.V. Washam Elementary.  Room parents make a huge difference in creating a strong network </w:t>
      </w:r>
      <w:r w:rsidDel="00000000" w:rsidR="00000000" w:rsidRPr="00000000">
        <w:rPr>
          <w:rFonts w:ascii="Times New Roman" w:cs="Times New Roman" w:eastAsia="Times New Roman" w:hAnsi="Times New Roman"/>
          <w:sz w:val="32"/>
          <w:szCs w:val="32"/>
          <w:rtl w:val="0"/>
        </w:rPr>
        <w:t xml:space="preserve">among</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parents, students, and teacher</w:t>
      </w:r>
      <w:r w:rsidDel="00000000" w:rsidR="00000000" w:rsidRPr="00000000">
        <w:rPr>
          <w:rFonts w:ascii="Times New Roman" w:cs="Times New Roman" w:eastAsia="Times New Roman" w:hAnsi="Times New Roman"/>
          <w:sz w:val="32"/>
          <w:szCs w:val="32"/>
          <w:rtl w:val="0"/>
        </w:rPr>
        <w:t xml:space="preserve">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You are vital in helping families engage in  activities inside and outside of the classroom. Studies consistently show that  when parents, family members, and friends are active in the classroom  children thrive. Your child will see through your volunteerism that you value  and support their education.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08251953125" w:line="240" w:lineRule="auto"/>
        <w:ind w:left="5.1200103759765625"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Volunteer Approval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8281135559082" w:lineRule="auto"/>
        <w:ind w:left="6.719970703125" w:right="354.320068359375" w:firstLine="15.3599548339843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*All room parents must complete the CMS volunteer screening process to  obtain appropriate approval. This is both necessary to volunteer in the  classroom and to chaperone field trips. To sign up to volunteer, please visit  </w:t>
      </w:r>
      <w:r w:rsidDel="00000000" w:rsidR="00000000" w:rsidRPr="00000000">
        <w:rPr>
          <w:rFonts w:ascii="Times New Roman" w:cs="Times New Roman" w:eastAsia="Times New Roman" w:hAnsi="Times New Roman"/>
          <w:b w:val="0"/>
          <w:i w:val="0"/>
          <w:smallCaps w:val="0"/>
          <w:strike w:val="0"/>
          <w:color w:val="0000ff"/>
          <w:sz w:val="32"/>
          <w:szCs w:val="32"/>
          <w:u w:val="single"/>
          <w:shd w:fill="auto" w:val="clear"/>
          <w:vertAlign w:val="baseline"/>
          <w:rtl w:val="0"/>
        </w:rPr>
        <w:t xml:space="preserve">www.cmsvolunteers.com</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It is necessary to re-register each year.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221923828125" w:line="221.91113948822021" w:lineRule="auto"/>
        <w:ind w:left="3.84002685546875" w:right="915.440673828125" w:firstLine="18.23989868164062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*All volunteers will need to sign in and out of the front office using the Lobby Guard system. This system will also automatically track your  volunteer hours.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6787109375" w:line="240" w:lineRule="auto"/>
        <w:ind w:left="8.32000732421875"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Responsibilities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0373420715332" w:lineRule="auto"/>
        <w:ind w:left="726.5800476074219" w:right="293.5205078125" w:hanging="391.7802429199219"/>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Facilitate Communication with Teacher: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Room parents are the first  line of contact for the classroom teacher.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510498046875" w:line="240" w:lineRule="auto"/>
        <w:ind w:left="0" w:right="1395.279541015625"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 Set up an initial meeting with your classroom teacher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5000305175781"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within the next week.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18.1591796875"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 Determine his/her expectations of you and the desired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5000305175781"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level of parent involvement.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2601013183594"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 Take notes of any students with food allergies and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5000305175781"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ask to be notified of new students.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1600341796875" w:line="221.78625583648682" w:lineRule="auto"/>
        <w:ind w:left="725.9400939941406" w:right="39.439697265625" w:hanging="0.9599304199218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Facilitate Communication with Room Parent Coordinator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Please  forward or copy the Room Parent Coordinators Katrina Screen at  screen.katrina@gmail.com &amp; Kasay Tanner at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53125" w:line="240" w:lineRule="auto"/>
        <w:ind w:left="731.3800048828125"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color w:val="0000ff"/>
          <w:sz w:val="32"/>
          <w:szCs w:val="32"/>
          <w:u w:val="single"/>
          <w:rtl w:val="0"/>
        </w:rPr>
        <w:t xml:space="preserve">k</w:t>
      </w:r>
      <w:r w:rsidDel="00000000" w:rsidR="00000000" w:rsidRPr="00000000">
        <w:rPr>
          <w:rFonts w:ascii="Times New Roman" w:cs="Times New Roman" w:eastAsia="Times New Roman" w:hAnsi="Times New Roman"/>
          <w:b w:val="0"/>
          <w:i w:val="0"/>
          <w:smallCaps w:val="0"/>
          <w:strike w:val="0"/>
          <w:color w:val="0000ff"/>
          <w:sz w:val="32"/>
          <w:szCs w:val="32"/>
          <w:u w:val="single"/>
          <w:shd w:fill="auto" w:val="clear"/>
          <w:vertAlign w:val="baseline"/>
          <w:rtl w:val="0"/>
        </w:rPr>
        <w:t xml:space="preserve">as</w:t>
      </w:r>
      <w:r w:rsidDel="00000000" w:rsidR="00000000" w:rsidRPr="00000000">
        <w:rPr>
          <w:rFonts w:ascii="Times New Roman" w:cs="Times New Roman" w:eastAsia="Times New Roman" w:hAnsi="Times New Roman"/>
          <w:color w:val="0000ff"/>
          <w:sz w:val="32"/>
          <w:szCs w:val="32"/>
          <w:u w:val="single"/>
          <w:rtl w:val="0"/>
        </w:rPr>
        <w:t xml:space="preserve">e</w:t>
      </w:r>
      <w:r w:rsidDel="00000000" w:rsidR="00000000" w:rsidRPr="00000000">
        <w:rPr>
          <w:rFonts w:ascii="Times New Roman" w:cs="Times New Roman" w:eastAsia="Times New Roman" w:hAnsi="Times New Roman"/>
          <w:b w:val="0"/>
          <w:i w:val="0"/>
          <w:smallCaps w:val="0"/>
          <w:strike w:val="0"/>
          <w:color w:val="0000ff"/>
          <w:sz w:val="32"/>
          <w:szCs w:val="32"/>
          <w:u w:val="single"/>
          <w:shd w:fill="auto" w:val="clear"/>
          <w:vertAlign w:val="baseline"/>
          <w:rtl w:val="0"/>
        </w:rPr>
        <w:t xml:space="preserve">yhtanner@gmail.com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 ALL communications to parents.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4601135253906" w:line="240" w:lineRule="auto"/>
        <w:ind w:left="729.4599914550781"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Facilitate Communication with Classroom Parents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9400939941406"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Room Parents are the liaison between the teacher and the parents.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9113254547119" w:lineRule="auto"/>
        <w:ind w:left="2160.4600524902344" w:right="455.760498046875" w:hanging="323.840026855468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 Send communication home as soon as possible to obtain parent/</w:t>
      </w:r>
      <w:r w:rsidDel="00000000" w:rsidR="00000000" w:rsidRPr="00000000">
        <w:rPr>
          <w:rFonts w:ascii="Times New Roman" w:cs="Times New Roman" w:eastAsia="Times New Roman" w:hAnsi="Times New Roman"/>
          <w:sz w:val="32"/>
          <w:szCs w:val="32"/>
          <w:rtl w:val="0"/>
        </w:rPr>
        <w:t xml:space="preserve">guardian's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contact information. Classroom communications  are often time sensitive, so please don’t delay.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9113254547119" w:lineRule="auto"/>
        <w:ind w:left="2160.4600524902344" w:right="455.760498046875" w:hanging="323.84002685546875"/>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9113254547119" w:lineRule="auto"/>
        <w:ind w:left="2160.4600524902344" w:right="455.760498046875" w:hanging="323.840026855468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2. Contact all parents or guardians in the classroom. Email is a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convenient way to communicate with a group of parents, but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you may come across families who don’t use email or may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be overwhelmed with work emails, etc. Please take the extra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step to include everyone by sending a note in their child’s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backpack or by calling. If you find that the same parents are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always giving of their time, it is completely in order to give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others a chance to respond and participate.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726318359375" w:line="221.78625583648682" w:lineRule="auto"/>
        <w:ind w:left="1814.8600769042969" w:right="853.60107421875"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 As new students enter the class, welcome them to J.V.  Washam by adding their </w:t>
      </w:r>
      <w:r w:rsidDel="00000000" w:rsidR="00000000" w:rsidRPr="00000000">
        <w:rPr>
          <w:rFonts w:ascii="Times New Roman" w:cs="Times New Roman" w:eastAsia="Times New Roman" w:hAnsi="Times New Roman"/>
          <w:sz w:val="32"/>
          <w:szCs w:val="32"/>
          <w:rtl w:val="0"/>
        </w:rPr>
        <w:t xml:space="preserve">parents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to the email listing.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445068359375" w:line="240" w:lineRule="auto"/>
        <w:ind w:left="725.6199645996094"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 </w:t>
      </w:r>
      <w:r w:rsidDel="00000000" w:rsidR="00000000" w:rsidRPr="00000000">
        <w:rPr>
          <w:rFonts w:ascii="Times New Roman" w:cs="Times New Roman" w:eastAsia="Times New Roman" w:hAnsi="Times New Roman"/>
          <w:b w:val="1"/>
          <w:sz w:val="32"/>
          <w:szCs w:val="32"/>
          <w:rtl w:val="0"/>
        </w:rPr>
        <w:t xml:space="preserve">Grade Level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Parties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0989236831665" w:lineRule="auto"/>
        <w:ind w:left="722.1000671386719" w:right="81.15966796875" w:firstLine="3.840026855468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There will be 2 planned parties for the 202</w:t>
      </w: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-202</w:t>
      </w: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school  year. The first will be the </w:t>
      </w:r>
      <w:r w:rsidDel="00000000" w:rsidR="00000000" w:rsidRPr="00000000">
        <w:rPr>
          <w:rFonts w:ascii="Times New Roman" w:cs="Times New Roman" w:eastAsia="Times New Roman" w:hAnsi="Times New Roman"/>
          <w:sz w:val="32"/>
          <w:szCs w:val="32"/>
          <w:rtl w:val="0"/>
        </w:rPr>
        <w:t xml:space="preserve">Winter</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Party, Friday, December 1</w:t>
      </w:r>
      <w:r w:rsidDel="00000000" w:rsidR="00000000" w:rsidRPr="00000000">
        <w:rPr>
          <w:rFonts w:ascii="Times New Roman" w:cs="Times New Roman" w:eastAsia="Times New Roman" w:hAnsi="Times New Roman"/>
          <w:sz w:val="32"/>
          <w:szCs w:val="32"/>
          <w:rtl w:val="0"/>
        </w:rPr>
        <w:t xml:space="preserve">6</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and the second is the End-of-Year party on June </w:t>
      </w:r>
      <w:r w:rsidDel="00000000" w:rsidR="00000000" w:rsidRPr="00000000">
        <w:rPr>
          <w:rFonts w:ascii="Times New Roman" w:cs="Times New Roman" w:eastAsia="Times New Roman" w:hAnsi="Times New Roman"/>
          <w:sz w:val="32"/>
          <w:szCs w:val="32"/>
          <w:rtl w:val="0"/>
        </w:rPr>
        <w:t xml:space="preserve">8</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We will notify room parents to make you aware of times for specific grade levels.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 NEW: In order to promote </w:t>
      </w:r>
      <w:r w:rsidDel="00000000" w:rsidR="00000000" w:rsidRPr="00000000">
        <w:rPr>
          <w:rFonts w:ascii="Times New Roman" w:cs="Times New Roman" w:eastAsia="Times New Roman" w:hAnsi="Times New Roman"/>
          <w:sz w:val="32"/>
          <w:szCs w:val="32"/>
          <w:rtl w:val="0"/>
        </w:rPr>
        <w:t xml:space="preserve"> equity amongst classrooms, on each grade level,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Grade Le</w:t>
      </w:r>
      <w:r w:rsidDel="00000000" w:rsidR="00000000" w:rsidRPr="00000000">
        <w:rPr>
          <w:rFonts w:ascii="Times New Roman" w:cs="Times New Roman" w:eastAsia="Times New Roman" w:hAnsi="Times New Roman"/>
          <w:sz w:val="32"/>
          <w:szCs w:val="32"/>
          <w:rtl w:val="0"/>
        </w:rPr>
        <w:t xml:space="preserve">vel Room Parent Leads will m</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eet with </w:t>
      </w:r>
      <w:r w:rsidDel="00000000" w:rsidR="00000000" w:rsidRPr="00000000">
        <w:rPr>
          <w:rFonts w:ascii="Times New Roman" w:cs="Times New Roman" w:eastAsia="Times New Roman" w:hAnsi="Times New Roman"/>
          <w:sz w:val="32"/>
          <w:szCs w:val="32"/>
          <w:rtl w:val="0"/>
        </w:rPr>
        <w:t xml:space="preserve">the Lead Teacher on each grade level</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to identify expectations for the </w:t>
      </w:r>
      <w:r w:rsidDel="00000000" w:rsidR="00000000" w:rsidRPr="00000000">
        <w:rPr>
          <w:rFonts w:ascii="Times New Roman" w:cs="Times New Roman" w:eastAsia="Times New Roman" w:hAnsi="Times New Roman"/>
          <w:sz w:val="32"/>
          <w:szCs w:val="32"/>
          <w:rtl w:val="0"/>
        </w:rPr>
        <w:t xml:space="preserve">Grade Level planned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party/rotation.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 xml:space="preserve">Grade Level Lead Room Parents: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Kindergarten - Jessica Nolan    </w:t>
      </w:r>
      <w:hyperlink r:id="rId6">
        <w:r w:rsidDel="00000000" w:rsidR="00000000" w:rsidRPr="00000000">
          <w:rPr>
            <w:rFonts w:ascii="Times New Roman" w:cs="Times New Roman" w:eastAsia="Times New Roman" w:hAnsi="Times New Roman"/>
            <w:color w:val="1155cc"/>
            <w:sz w:val="32"/>
            <w:szCs w:val="32"/>
            <w:u w:val="single"/>
            <w:rtl w:val="0"/>
          </w:rPr>
          <w:t xml:space="preserve">jesspnolan@gmail.com</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1st Grade - Vivian Gibbs       </w:t>
      </w:r>
      <w:hyperlink r:id="rId7">
        <w:r w:rsidDel="00000000" w:rsidR="00000000" w:rsidRPr="00000000">
          <w:rPr>
            <w:rFonts w:ascii="Times New Roman" w:cs="Times New Roman" w:eastAsia="Times New Roman" w:hAnsi="Times New Roman"/>
            <w:color w:val="1155cc"/>
            <w:sz w:val="32"/>
            <w:szCs w:val="32"/>
            <w:u w:val="single"/>
            <w:rtl w:val="0"/>
          </w:rPr>
          <w:t xml:space="preserve">vivianwgibbs@gmail.com</w:t>
        </w:r>
      </w:hyperlink>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2nd Grade - Shannon Fahrland  </w:t>
      </w:r>
      <w:hyperlink r:id="rId8">
        <w:r w:rsidDel="00000000" w:rsidR="00000000" w:rsidRPr="00000000">
          <w:rPr>
            <w:rFonts w:ascii="Times New Roman" w:cs="Times New Roman" w:eastAsia="Times New Roman" w:hAnsi="Times New Roman"/>
            <w:color w:val="1155cc"/>
            <w:sz w:val="32"/>
            <w:szCs w:val="32"/>
            <w:u w:val="single"/>
            <w:rtl w:val="0"/>
          </w:rPr>
          <w:t xml:space="preserve">smrf11@gmail.com</w:t>
        </w:r>
      </w:hyperlink>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3rd Grade - Katrina Screen  </w:t>
      </w:r>
      <w:hyperlink r:id="rId9">
        <w:r w:rsidDel="00000000" w:rsidR="00000000" w:rsidRPr="00000000">
          <w:rPr>
            <w:rFonts w:ascii="Times New Roman" w:cs="Times New Roman" w:eastAsia="Times New Roman" w:hAnsi="Times New Roman"/>
            <w:color w:val="1155cc"/>
            <w:sz w:val="32"/>
            <w:szCs w:val="32"/>
            <w:u w:val="single"/>
            <w:rtl w:val="0"/>
          </w:rPr>
          <w:t xml:space="preserve">screen.katrina@gmail.com</w:t>
        </w:r>
      </w:hyperlink>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4th Grade - Kasey Tanner   </w:t>
      </w:r>
      <w:hyperlink r:id="rId10">
        <w:r w:rsidDel="00000000" w:rsidR="00000000" w:rsidRPr="00000000">
          <w:rPr>
            <w:rFonts w:ascii="Times New Roman" w:cs="Times New Roman" w:eastAsia="Times New Roman" w:hAnsi="Times New Roman"/>
            <w:color w:val="1155cc"/>
            <w:sz w:val="32"/>
            <w:szCs w:val="32"/>
            <w:u w:val="single"/>
            <w:rtl w:val="0"/>
          </w:rPr>
          <w:t xml:space="preserve">kaseyhtanner@gmail.com</w:t>
        </w:r>
      </w:hyperlink>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5th Grade- Erin Houser  </w:t>
      </w:r>
      <w:hyperlink r:id="rId11">
        <w:r w:rsidDel="00000000" w:rsidR="00000000" w:rsidRPr="00000000">
          <w:rPr>
            <w:rFonts w:ascii="Times New Roman" w:cs="Times New Roman" w:eastAsia="Times New Roman" w:hAnsi="Times New Roman"/>
            <w:color w:val="1155cc"/>
            <w:sz w:val="32"/>
            <w:szCs w:val="32"/>
            <w:u w:val="single"/>
            <w:rtl w:val="0"/>
          </w:rPr>
          <w:t xml:space="preserve">shuananderin@bellsouth.net</w:t>
        </w:r>
      </w:hyperlink>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Grade Level Room Parent Leads will communicate with all room parents on the grade level to provide specific party information and roles for each room parent.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6949729919434" w:lineRule="auto"/>
        <w:ind w:left="1448.4999084472656" w:right="174.47998046875" w:hanging="332.4798583984375"/>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Gifts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89042568206787" w:lineRule="auto"/>
        <w:ind w:left="714.1000366210938" w:right="0" w:firstLine="12.16003417968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If you are asking for donations for teacher/staff gifts (birthdays and</w:t>
      </w:r>
      <w:r w:rsidDel="00000000" w:rsidR="00000000" w:rsidRPr="00000000">
        <w:rPr>
          <w:rFonts w:ascii="Times New Roman" w:cs="Times New Roman" w:eastAsia="Times New Roman" w:hAnsi="Times New Roman"/>
          <w:sz w:val="32"/>
          <w:szCs w:val="32"/>
          <w:rtl w:val="0"/>
        </w:rPr>
        <w:t xml:space="preserve">/or holidays or special events)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please do not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ask for a specific dollar amount. Please note that a parent/guardian should never feel obligated to contribute.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All class gifts are from the entire class  regardless of who contributes.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Also, make sure all parents are given the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7799682617188"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opportunity to make suggestions for what gifts are given.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6044921875" w:line="240" w:lineRule="auto"/>
        <w:ind w:left="724.3400573730469"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Volunteers for Classroom and School Events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23639583587646" w:lineRule="auto"/>
        <w:ind w:left="696.820068359375" w:right="17.36083984375" w:firstLine="29.120025634765625"/>
        <w:jc w:val="left"/>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There will be opportunities throughout the school year when parent  volunteers are needed for classroom events, school wide activities, and  field trips. You will be asked to communicate with your classroom  </w:t>
      </w:r>
      <w:r w:rsidDel="00000000" w:rsidR="00000000" w:rsidRPr="00000000">
        <w:rPr>
          <w:rFonts w:ascii="Times New Roman" w:cs="Times New Roman" w:eastAsia="Times New Roman" w:hAnsi="Times New Roman"/>
          <w:sz w:val="32"/>
          <w:szCs w:val="32"/>
          <w:rtl w:val="0"/>
        </w:rPr>
        <w:t xml:space="preserve">families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to find help </w:t>
      </w:r>
      <w:r w:rsidDel="00000000" w:rsidR="00000000" w:rsidRPr="00000000">
        <w:rPr>
          <w:rFonts w:ascii="Times New Roman" w:cs="Times New Roman" w:eastAsia="Times New Roman" w:hAnsi="Times New Roman"/>
          <w:sz w:val="32"/>
          <w:szCs w:val="32"/>
          <w:rtl w:val="0"/>
        </w:rPr>
        <w:t xml:space="preserve">for</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these events. Some examples are: Book Fair,  Field Day, Class Parties, and Field Trips. </w:t>
      </w: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Again, make sure you give all  parents the opportunity to participate in events.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978759765625" w:line="240" w:lineRule="auto"/>
        <w:ind w:left="11.200027465820312"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Special Events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7998046875"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Holiday/End-of-the-Year class parties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5801086425781" w:right="0" w:firstLine="0"/>
        <w:jc w:val="left"/>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See above Planning and Facilitating Parties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6005859375" w:line="240" w:lineRule="auto"/>
        <w:ind w:left="440.4399108886719"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Book Fair: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09912395477295" w:lineRule="auto"/>
        <w:ind w:left="797.1000671386719" w:right="120.08056640625" w:firstLine="3.199920654296875"/>
        <w:jc w:val="left"/>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A Room Parent is needed to cover their teacher’s classroom from </w:t>
      </w:r>
      <w:r w:rsidDel="00000000" w:rsidR="00000000" w:rsidRPr="00000000">
        <w:rPr>
          <w:rFonts w:ascii="Times New Roman" w:cs="Times New Roman" w:eastAsia="Times New Roman" w:hAnsi="Times New Roman"/>
          <w:sz w:val="32"/>
          <w:szCs w:val="32"/>
          <w:rtl w:val="0"/>
        </w:rPr>
        <w:t xml:space="preserve">7</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- 7:</w:t>
      </w: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5am on October </w:t>
      </w:r>
      <w:r w:rsidDel="00000000" w:rsidR="00000000" w:rsidRPr="00000000">
        <w:rPr>
          <w:rFonts w:ascii="Times New Roman" w:cs="Times New Roman" w:eastAsia="Times New Roman" w:hAnsi="Times New Roman"/>
          <w:sz w:val="32"/>
          <w:szCs w:val="32"/>
          <w:rtl w:val="0"/>
        </w:rPr>
        <w:t xml:space="preserve">21</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20</w:t>
      </w:r>
      <w:r w:rsidDel="00000000" w:rsidR="00000000" w:rsidRPr="00000000">
        <w:rPr>
          <w:rFonts w:ascii="Times New Roman" w:cs="Times New Roman" w:eastAsia="Times New Roman" w:hAnsi="Times New Roman"/>
          <w:sz w:val="32"/>
          <w:szCs w:val="32"/>
          <w:rtl w:val="0"/>
        </w:rPr>
        <w:t xml:space="preserve">22</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The coverage is needed for the Teacher  Preview at the Book Fair. If you are not able to cover the classroom,  please arrange for another parent (registered volunteer) to do so. There  will be a reminder for this closer to the event date.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61474609375" w:line="221.8485975265503" w:lineRule="auto"/>
        <w:ind w:left="724.6600341796875" w:right="154.638671875" w:firstLine="0.6399536132812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Ask for volunteers to help students during their Book Fair scheduled  time. For younger grades, 3 parents would be great! For the older  grades, 1-2 parents would be fine. The children will shop during their  Media Center time. Check with your classroom teacher to find  out when your volunteers are needed.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6202392578125" w:line="240" w:lineRule="auto"/>
        <w:ind w:left="443.9598083496094" w:right="0" w:firstLine="0"/>
        <w:jc w:val="left"/>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 </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Loose Change Drive: October 1</w:t>
      </w:r>
      <w:r w:rsidDel="00000000" w:rsidR="00000000" w:rsidRPr="00000000">
        <w:rPr>
          <w:rFonts w:ascii="Times New Roman" w:cs="Times New Roman" w:eastAsia="Times New Roman" w:hAnsi="Times New Roman"/>
          <w:b w:val="1"/>
          <w:sz w:val="32"/>
          <w:szCs w:val="32"/>
          <w:rtl w:val="0"/>
        </w:rPr>
        <w:t xml:space="preserve">7</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w:t>
      </w:r>
      <w:r w:rsidDel="00000000" w:rsidR="00000000" w:rsidRPr="00000000">
        <w:rPr>
          <w:rFonts w:ascii="Times New Roman" w:cs="Times New Roman" w:eastAsia="Times New Roman" w:hAnsi="Times New Roman"/>
          <w:b w:val="1"/>
          <w:sz w:val="32"/>
          <w:szCs w:val="32"/>
          <w:rtl w:val="0"/>
        </w:rPr>
        <w:t xml:space="preserve">21</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 20</w:t>
      </w:r>
      <w:r w:rsidDel="00000000" w:rsidR="00000000" w:rsidRPr="00000000">
        <w:rPr>
          <w:rFonts w:ascii="Times New Roman" w:cs="Times New Roman" w:eastAsia="Times New Roman" w:hAnsi="Times New Roman"/>
          <w:b w:val="1"/>
          <w:sz w:val="32"/>
          <w:szCs w:val="32"/>
          <w:rtl w:val="0"/>
        </w:rPr>
        <w:t xml:space="preserve">22</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78625583648682" w:lineRule="auto"/>
        <w:ind w:left="721.4599609375" w:right="10.52001953125" w:firstLine="4.480133056640625"/>
        <w:jc w:val="left"/>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Room Parents will need to decorate one themed container (non-glass) to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be placed in the classrooms by </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Friday, October </w:t>
      </w:r>
      <w:r w:rsidDel="00000000" w:rsidR="00000000" w:rsidRPr="00000000">
        <w:rPr>
          <w:rFonts w:ascii="Times New Roman" w:cs="Times New Roman" w:eastAsia="Times New Roman" w:hAnsi="Times New Roman"/>
          <w:b w:val="1"/>
          <w:sz w:val="32"/>
          <w:szCs w:val="32"/>
          <w:rtl w:val="0"/>
        </w:rPr>
        <w:t xml:space="preserve">14</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w:t>
      </w:r>
      <w:r w:rsidDel="00000000" w:rsidR="00000000" w:rsidRPr="00000000">
        <w:rPr>
          <w:rFonts w:ascii="Times New Roman" w:cs="Times New Roman" w:eastAsia="Times New Roman" w:hAnsi="Times New Roman"/>
          <w:sz w:val="32"/>
          <w:szCs w:val="32"/>
          <w:rtl w:val="0"/>
        </w:rPr>
        <w:t xml:space="preserve">T</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he theme is </w:t>
      </w:r>
      <w:r w:rsidDel="00000000" w:rsidR="00000000" w:rsidRPr="00000000">
        <w:rPr>
          <w:rFonts w:ascii="Times New Roman" w:cs="Times New Roman" w:eastAsia="Times New Roman" w:hAnsi="Times New Roman"/>
          <w:sz w:val="32"/>
          <w:szCs w:val="32"/>
          <w:rtl w:val="0"/>
        </w:rPr>
        <w:t xml:space="preserve">Monsters. Please be sure that your container has an area in which the change can be easily taken from it daily.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There will be an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assortment of prizes awarded for </w:t>
      </w:r>
      <w:r w:rsidDel="00000000" w:rsidR="00000000" w:rsidRPr="00000000">
        <w:rPr>
          <w:rFonts w:ascii="Times New Roman" w:cs="Times New Roman" w:eastAsia="Times New Roman" w:hAnsi="Times New Roman"/>
          <w:sz w:val="32"/>
          <w:szCs w:val="32"/>
          <w:rtl w:val="0"/>
        </w:rPr>
        <w:t xml:space="preserve">the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most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change collected</w:t>
      </w:r>
      <w:r w:rsidDel="00000000" w:rsidR="00000000" w:rsidRPr="00000000">
        <w:rPr>
          <w:rFonts w:ascii="Times New Roman" w:cs="Times New Roman" w:eastAsia="Times New Roman" w:hAnsi="Times New Roman"/>
          <w:sz w:val="32"/>
          <w:szCs w:val="32"/>
          <w:rtl w:val="0"/>
        </w:rPr>
        <w:t xml:space="preserve">. These containers will be used to decorate for the book fair the following week.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4451599121094" w:line="240" w:lineRule="auto"/>
        <w:ind w:left="725.6199645996094" w:right="0" w:firstLine="0"/>
        <w:jc w:val="left"/>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Book Fair Committee Chairs </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3800048828125" w:right="0" w:firstLine="0"/>
        <w:jc w:val="left"/>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sz w:val="32"/>
          <w:szCs w:val="32"/>
          <w:rtl w:val="0"/>
        </w:rPr>
        <w:t xml:space="preserve">Vivian Gibbs and Shannon Fahrland</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200622558594" w:right="0" w:firstLine="0"/>
        <w:jc w:val="left"/>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Courier New" w:cs="Courier New" w:eastAsia="Courier New" w:hAnsi="Courier New"/>
          <w:b w:val="0"/>
          <w:i w:val="0"/>
          <w:smallCaps w:val="0"/>
          <w:strike w:val="0"/>
          <w:color w:val="000000"/>
          <w:sz w:val="32"/>
          <w:szCs w:val="32"/>
          <w:u w:val="none"/>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Book Fair details will be sent out at a later date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200622558594" w:right="0" w:firstLine="0"/>
        <w:jc w:val="left"/>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Courier New" w:cs="Courier New" w:eastAsia="Courier New" w:hAnsi="Courier New"/>
          <w:b w:val="0"/>
          <w:i w:val="0"/>
          <w:smallCaps w:val="0"/>
          <w:strike w:val="0"/>
          <w:color w:val="000000"/>
          <w:sz w:val="32"/>
          <w:szCs w:val="32"/>
          <w:u w:val="none"/>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Scheduled Dates: Oct</w:t>
      </w:r>
      <w:r w:rsidDel="00000000" w:rsidR="00000000" w:rsidRPr="00000000">
        <w:rPr>
          <w:rFonts w:ascii="Times New Roman" w:cs="Times New Roman" w:eastAsia="Times New Roman" w:hAnsi="Times New Roman"/>
          <w:sz w:val="32"/>
          <w:szCs w:val="32"/>
          <w:rtl w:val="0"/>
        </w:rPr>
        <w:t xml:space="preserve">ober 24-28 and May 8-12</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6044921875" w:line="240" w:lineRule="auto"/>
        <w:ind w:left="440.1197814941406"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Teacher Appreciation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6005859375" w:line="221.47386074066162" w:lineRule="auto"/>
        <w:ind w:left="797.1000671386719" w:right="46.76025390625" w:firstLine="3.84002685546875"/>
        <w:jc w:val="left"/>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J.V. Washam PTO has established a Staff Appreciation committee  that is being Chaired by</w:t>
      </w:r>
      <w:r w:rsidDel="00000000" w:rsidR="00000000" w:rsidRPr="00000000">
        <w:rPr>
          <w:rFonts w:ascii="Times New Roman" w:cs="Times New Roman" w:eastAsia="Times New Roman" w:hAnsi="Times New Roman"/>
          <w:sz w:val="32"/>
          <w:szCs w:val="32"/>
          <w:rtl w:val="0"/>
        </w:rPr>
        <w:t xml:space="preserve"> Rebecca Morris</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The committee will be coordinating events/activities to</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recognize our teachers </w:t>
      </w:r>
      <w:r w:rsidDel="00000000" w:rsidR="00000000" w:rsidRPr="00000000">
        <w:rPr>
          <w:rFonts w:ascii="Times New Roman" w:cs="Times New Roman" w:eastAsia="Times New Roman" w:hAnsi="Times New Roman"/>
          <w:sz w:val="32"/>
          <w:szCs w:val="32"/>
          <w:rtl w:val="0"/>
        </w:rPr>
        <w:t xml:space="preserve">throughout the</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year. Room parents will be asked to  assist when needed during each event. The PTO website provides a  link to view teacher surveys. This will provide insight to your teacher’s  favorite things.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Any questions, please contact </w:t>
      </w:r>
      <w:r w:rsidDel="00000000" w:rsidR="00000000" w:rsidRPr="00000000">
        <w:rPr>
          <w:rFonts w:ascii="Times New Roman" w:cs="Times New Roman" w:eastAsia="Times New Roman" w:hAnsi="Times New Roman"/>
          <w:sz w:val="32"/>
          <w:szCs w:val="32"/>
          <w:rtl w:val="0"/>
        </w:rPr>
        <w:t xml:space="preserve">Rebeccca</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at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w:t>
      </w:r>
      <w:r w:rsidDel="00000000" w:rsidR="00000000" w:rsidRPr="00000000">
        <w:rPr>
          <w:rFonts w:ascii="Times New Roman" w:cs="Times New Roman" w:eastAsia="Times New Roman" w:hAnsi="Times New Roman"/>
          <w:color w:val="0000ff"/>
          <w:sz w:val="32"/>
          <w:szCs w:val="32"/>
          <w:u w:val="single"/>
          <w:rtl w:val="0"/>
        </w:rPr>
        <w:t xml:space="preserve">rebecca.morris1@googlemail.com</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Events and dates will be communicated via email.</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6005859375" w:line="221.47386074066162" w:lineRule="auto"/>
        <w:ind w:left="797.1000671386719" w:right="46.76025390625" w:firstLine="3.840026855468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Room parents will facilitate 2 Teacher Appreciation days this year: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6005859375" w:line="221.47386074066162" w:lineRule="auto"/>
        <w:ind w:left="797.1000671386719" w:right="46.76025390625" w:firstLine="3.840026855468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Thursday, November 3 - Favorite Things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6005859375" w:line="221.47386074066162" w:lineRule="auto"/>
        <w:ind w:left="797.1000671386719" w:right="46.76025390625" w:firstLine="3.8400268554687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Thursday, February 2 - Restock the Classroom</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2615966796875" w:line="240" w:lineRule="auto"/>
        <w:ind w:left="438.8398742675781"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Adopted Staff Member Appreciation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9598388671875" w:line="232.2612190246582" w:lineRule="auto"/>
        <w:ind w:left="724.3400573730469" w:right="81.036376953125" w:hanging="0.6399536132812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Each classroom will adopt </w:t>
      </w:r>
      <w:r w:rsidDel="00000000" w:rsidR="00000000" w:rsidRPr="00000000">
        <w:rPr>
          <w:rFonts w:ascii="Times New Roman" w:cs="Times New Roman" w:eastAsia="Times New Roman" w:hAnsi="Times New Roman"/>
          <w:sz w:val="32"/>
          <w:szCs w:val="32"/>
          <w:rtl w:val="0"/>
        </w:rPr>
        <w:t xml:space="preserve">one or two 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ncore teacher/staff members for the  school year. We want everyone to be recognized throughout the year and not only classroom teachers. Please include your adopted staff  member(s) in your classroom events. You can invite them to your holiday parties, remember them on their </w:t>
      </w:r>
      <w:r w:rsidDel="00000000" w:rsidR="00000000" w:rsidRPr="00000000">
        <w:rPr>
          <w:rFonts w:ascii="Times New Roman" w:cs="Times New Roman" w:eastAsia="Times New Roman" w:hAnsi="Times New Roman"/>
          <w:sz w:val="32"/>
          <w:szCs w:val="32"/>
          <w:rtl w:val="0"/>
        </w:rPr>
        <w:t xml:space="preserve">birthdays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and holida</w:t>
      </w:r>
      <w:r w:rsidDel="00000000" w:rsidR="00000000" w:rsidRPr="00000000">
        <w:rPr>
          <w:rFonts w:ascii="Times New Roman" w:cs="Times New Roman" w:eastAsia="Times New Roman" w:hAnsi="Times New Roman"/>
          <w:sz w:val="32"/>
          <w:szCs w:val="32"/>
          <w:rtl w:val="0"/>
        </w:rPr>
        <w:t xml:space="preserve">ys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(the students can make them cards), bring them a flower </w:t>
      </w:r>
      <w:r w:rsidDel="00000000" w:rsidR="00000000" w:rsidRPr="00000000">
        <w:rPr>
          <w:rFonts w:ascii="Times New Roman" w:cs="Times New Roman" w:eastAsia="Times New Roman" w:hAnsi="Times New Roman"/>
          <w:sz w:val="32"/>
          <w:szCs w:val="32"/>
          <w:rtl w:val="0"/>
        </w:rPr>
        <w:t xml:space="preserve">on teacher</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appreciation days etc.…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279052734375" w:line="240" w:lineRule="auto"/>
        <w:ind w:left="438.8398742675781" w:right="0" w:firstLine="0"/>
        <w:jc w:val="left"/>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Field Trips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87986850738525" w:lineRule="auto"/>
        <w:ind w:left="800.9400939941406" w:right="103.800048828125" w:hanging="0.959930419921875"/>
        <w:jc w:val="left"/>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sz w:val="32"/>
          <w:szCs w:val="32"/>
          <w:rtl w:val="0"/>
        </w:rPr>
        <w:t xml:space="preserve">Teachers may ask for assistance when requesting chaperones.  If so, a</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ll chaperones must have proper volunteer approval before attending a class trip. Siblings may not attend class  field trips.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2021484375" w:line="240" w:lineRule="auto"/>
        <w:ind w:left="445.2398681640625" w:right="0" w:firstLine="0"/>
        <w:jc w:val="left"/>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G. </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Field Day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86439037322998" w:lineRule="auto"/>
        <w:ind w:left="709.6200561523438" w:right="497.80029296875" w:hanging="10.240020751953125"/>
        <w:jc w:val="left"/>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vertAlign w:val="baseline"/>
          <w:rtl w:val="0"/>
        </w:rPr>
        <w:t xml:space="preserve">All room parents are needed to volunteer during Field Day.  If you can’t volunteer, please ask other parents in the class. </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Field Day will be held at the end of the school year.</w:t>
      </w:r>
      <w:r w:rsidDel="00000000" w:rsidR="00000000" w:rsidRPr="00000000">
        <w:rPr>
          <w:rFonts w:ascii="Times New Roman" w:cs="Times New Roman" w:eastAsia="Times New Roman" w:hAnsi="Times New Roman"/>
          <w:sz w:val="32"/>
          <w:szCs w:val="32"/>
          <w:rtl w:val="0"/>
        </w:rPr>
        <w:t xml:space="preserve"> Grades K-2 on Monday, June 5 and grades 3-5 on Tuesday, June 6</w:t>
      </w: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The grades will be divided between morning and afternoon  lasting a couple of hours for each. PTO Field Day Coordinators are </w:t>
      </w:r>
      <w:r w:rsidDel="00000000" w:rsidR="00000000" w:rsidRPr="00000000">
        <w:rPr>
          <w:rFonts w:ascii="Times New Roman" w:cs="Times New Roman" w:eastAsia="Times New Roman" w:hAnsi="Times New Roman"/>
          <w:sz w:val="32"/>
          <w:szCs w:val="32"/>
          <w:rtl w:val="0"/>
        </w:rPr>
        <w:t xml:space="preserve">Christy Clarke and DeErick Bryant Sr.</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47290039062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Food Allergies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78586959838867" w:lineRule="auto"/>
        <w:ind w:left="802.2200012207031" w:right="42.8369140625" w:hanging="344.500122070312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Check with the classroom teacher to determine if there are any children  with food allergies in the classroom.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20.22418022155762" w:lineRule="auto"/>
        <w:ind w:left="800.6199645996094" w:right="1010.321044921875" w:hanging="342.900085449218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CMS policy requires all food brought for class events to be  commercially prepared/store bought and clearly labeled with its  ingredients.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52783203125" w:line="240" w:lineRule="auto"/>
        <w:ind w:left="11.200027465820312"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Suggestions for a Successful Year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2200622558594"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Enjoy getting to know your parents right away.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86956882476807" w:lineRule="auto"/>
        <w:ind w:left="743.2200622558594" w:right="563.880615234375"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Take advantage of the PTO Calendar to note important dates.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86956882476807" w:lineRule="auto"/>
        <w:ind w:left="743.2200622558594" w:right="563.880615234375"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Communicate with the teacher to see what help he/she needs.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94775390625" w:line="221.78625583648682" w:lineRule="auto"/>
        <w:ind w:left="1088.5000610351562" w:right="91.8798828125" w:hanging="345.2799987792969"/>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Send an introduction email/l</w:t>
      </w:r>
      <w:r w:rsidDel="00000000" w:rsidR="00000000" w:rsidRPr="00000000">
        <w:rPr>
          <w:rFonts w:ascii="Times New Roman" w:cs="Times New Roman" w:eastAsia="Times New Roman" w:hAnsi="Times New Roman"/>
          <w:sz w:val="32"/>
          <w:szCs w:val="32"/>
          <w:rtl w:val="0"/>
        </w:rPr>
        <w:t xml:space="preserve">etter</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to the class parents as soon as possible to  create a class directory.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500732421875" w:line="221.78625583648682" w:lineRule="auto"/>
        <w:ind w:left="1087.2200012207031" w:right="648.680419921875" w:hanging="343.999938964843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Create an email list of parents – it’s an easy way to stay in touch  with mass email.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03173828125" w:line="221.78625583648682" w:lineRule="auto"/>
        <w:ind w:left="1089.1400146484375" w:right="160.39794921875" w:hanging="345.919952392578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 the teacher before visiting your child’s class so that you don’t  disrupt instructional time.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51171875" w:line="220.25563716888428" w:lineRule="auto"/>
        <w:ind w:left="1083.3799743652344" w:right="4.239501953125" w:hanging="340.1599121093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Communicate by email and phone calls (if necessary) when you need  help! Don’t feel like you have to do it all or that you can’t ask for  assistance.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5589599609375" w:line="240" w:lineRule="auto"/>
        <w:ind w:left="0" w:right="532.557373046875"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Make sure you give parents enough notification about school and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78625583648682" w:lineRule="auto"/>
        <w:ind w:left="1088.5000610351562" w:right="74.95849609375"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classroom events. It can be frustrating to parents to find out about an  event on short notice.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51171875" w:line="220.22438049316406" w:lineRule="auto"/>
        <w:ind w:left="1087.2200012207031" w:right="34.281005859375" w:hanging="343.99993896484375"/>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Get to know your Co-Room Parent(</w:t>
      </w:r>
      <w:r w:rsidDel="00000000" w:rsidR="00000000" w:rsidRPr="00000000">
        <w:rPr>
          <w:rFonts w:ascii="Times New Roman" w:cs="Times New Roman" w:eastAsia="Times New Roman" w:hAnsi="Times New Roman"/>
          <w:sz w:val="32"/>
          <w:szCs w:val="32"/>
          <w:rtl w:val="0"/>
        </w:rPr>
        <w:t xml:space="preserve">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if you have one. Establishing a  warm connection early with your co-room parent(</w:t>
      </w:r>
      <w:r w:rsidDel="00000000" w:rsidR="00000000" w:rsidRPr="00000000">
        <w:rPr>
          <w:rFonts w:ascii="Times New Roman" w:cs="Times New Roman" w:eastAsia="Times New Roman" w:hAnsi="Times New Roman"/>
          <w:sz w:val="32"/>
          <w:szCs w:val="32"/>
          <w:rtl w:val="0"/>
        </w:rPr>
        <w:t xml:space="preserve">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will determine how  successful your year will be.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92724609375" w:line="240" w:lineRule="auto"/>
        <w:ind w:left="5.1200103759765625"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Gift Ideas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00103759765625"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Pinterest is a great resource for teacher gift ideas.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6005859375" w:line="221.91093921661377" w:lineRule="auto"/>
        <w:ind w:left="8.000030517578125" w:right="586.280517578125" w:hanging="2.2400665283203125"/>
        <w:jc w:val="left"/>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If you have any questions, please do not hesitate to ask the Room Parent  Coordinators, Katrina Screen at </w:t>
      </w:r>
      <w:hyperlink r:id="rId12">
        <w:r w:rsidDel="00000000" w:rsidR="00000000" w:rsidRPr="00000000">
          <w:rPr>
            <w:rFonts w:ascii="Times New Roman" w:cs="Times New Roman" w:eastAsia="Times New Roman" w:hAnsi="Times New Roman"/>
            <w:b w:val="0"/>
            <w:i w:val="0"/>
            <w:smallCaps w:val="0"/>
            <w:strike w:val="0"/>
            <w:color w:val="1155cc"/>
            <w:sz w:val="32"/>
            <w:szCs w:val="32"/>
            <w:u w:val="single"/>
            <w:shd w:fill="auto" w:val="clear"/>
            <w:vertAlign w:val="baseline"/>
            <w:rtl w:val="0"/>
          </w:rPr>
          <w:t xml:space="preserve">screen.katrina@gmail.com</w:t>
        </w:r>
      </w:hyperlink>
      <w:r w:rsidDel="00000000" w:rsidR="00000000" w:rsidRPr="00000000">
        <w:rPr>
          <w:rFonts w:ascii="Times New Roman" w:cs="Times New Roman" w:eastAsia="Times New Roman" w:hAnsi="Times New Roman"/>
          <w:sz w:val="32"/>
          <w:szCs w:val="32"/>
          <w:rtl w:val="0"/>
        </w:rPr>
        <w:t xml:space="preserve"> and</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Kasey Tanner at </w:t>
      </w:r>
      <w:r w:rsidDel="00000000" w:rsidR="00000000" w:rsidRPr="00000000">
        <w:rPr>
          <w:rFonts w:ascii="Times New Roman" w:cs="Times New Roman" w:eastAsia="Times New Roman" w:hAnsi="Times New Roman"/>
          <w:b w:val="0"/>
          <w:i w:val="0"/>
          <w:smallCaps w:val="0"/>
          <w:strike w:val="0"/>
          <w:color w:val="0000ff"/>
          <w:sz w:val="32"/>
          <w:szCs w:val="32"/>
          <w:u w:val="single"/>
          <w:shd w:fill="auto" w:val="clear"/>
          <w:vertAlign w:val="baseline"/>
          <w:rtl w:val="0"/>
        </w:rPr>
        <w:t xml:space="preserve">kaseyhtanner@gmail.com</w:t>
      </w: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 </w:t>
      </w:r>
    </w:p>
    <w:sectPr>
      <w:pgSz w:h="15840" w:w="12240" w:orient="portrait"/>
      <w:pgMar w:bottom="1245.5000305175781" w:top="1405.599365234375" w:left="1260.5000305175781" w:right="931.879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huananderin@bellsouth.net" TargetMode="External"/><Relationship Id="rId10" Type="http://schemas.openxmlformats.org/officeDocument/2006/relationships/hyperlink" Target="mailto:kaseyhtanner@gmail.com" TargetMode="External"/><Relationship Id="rId12" Type="http://schemas.openxmlformats.org/officeDocument/2006/relationships/hyperlink" Target="mailto:screen.katrina@gmail.com" TargetMode="External"/><Relationship Id="rId9" Type="http://schemas.openxmlformats.org/officeDocument/2006/relationships/hyperlink" Target="mailto:screen.katrina@gmail.com" TargetMode="External"/><Relationship Id="rId5" Type="http://schemas.openxmlformats.org/officeDocument/2006/relationships/styles" Target="styles.xml"/><Relationship Id="rId6" Type="http://schemas.openxmlformats.org/officeDocument/2006/relationships/hyperlink" Target="mailto:jesspnolan@gmail.com" TargetMode="External"/><Relationship Id="rId7" Type="http://schemas.openxmlformats.org/officeDocument/2006/relationships/hyperlink" Target="mailto:vivianwgibbs@gmail.com" TargetMode="External"/><Relationship Id="rId8" Type="http://schemas.openxmlformats.org/officeDocument/2006/relationships/hyperlink" Target="mailto:smrf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